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8865E2" w:rsidRPr="00CC66F8" w:rsidTr="00E4426A">
        <w:tc>
          <w:tcPr>
            <w:tcW w:w="10068" w:type="dxa"/>
          </w:tcPr>
          <w:p w:rsidR="008865E2" w:rsidRPr="00E836EC" w:rsidRDefault="008865E2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8865E2" w:rsidRPr="00CC66F8" w:rsidRDefault="008865E2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CC66F8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480FA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27</w:t>
            </w:r>
          </w:p>
          <w:p w:rsidR="008865E2" w:rsidRPr="004C27E8" w:rsidRDefault="008865E2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CC66F8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8865E2" w:rsidRPr="008865E2" w:rsidRDefault="008865E2" w:rsidP="00886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.3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X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8865E2" w:rsidRPr="00CC66F8" w:rsidRDefault="008865E2" w:rsidP="008865E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65E2" w:rsidRPr="00CC66F8" w:rsidRDefault="008865E2" w:rsidP="008865E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C66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Заява на </w:t>
      </w:r>
      <w:proofErr w:type="spellStart"/>
      <w:r w:rsidRPr="00CC66F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преімплантаційне</w:t>
      </w:r>
      <w:proofErr w:type="spellEnd"/>
      <w:r w:rsidRPr="00CC66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генетичне дослідження </w:t>
      </w:r>
    </w:p>
    <w:p w:rsidR="008865E2" w:rsidRPr="00CC66F8" w:rsidRDefault="008865E2" w:rsidP="008865E2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8865E2" w:rsidRPr="009C076F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80F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87814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и), ж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інка 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8865E2" w:rsidRPr="009C076F" w:rsidRDefault="008865E2" w:rsidP="008865E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65E2" w:rsidRPr="009C076F" w:rsidRDefault="008865E2" w:rsidP="008865E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паспорт: серія ______, 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________, виданий _____________________________, </w:t>
      </w:r>
    </w:p>
    <w:p w:rsidR="008865E2" w:rsidRPr="009C076F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чоловік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_____________________________________________________________, </w:t>
      </w:r>
    </w:p>
    <w:p w:rsidR="008865E2" w:rsidRDefault="008865E2" w:rsidP="008865E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65E2" w:rsidRPr="009C076F" w:rsidRDefault="008865E2" w:rsidP="008865E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паспорт: серія ______, 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________, виданий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8865E2" w:rsidRPr="009C076F" w:rsidRDefault="008865E2" w:rsidP="008865E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що перебувають у зареєстрованому/незареєстрованому шлюбі, свідоцтво про реєстрацію шлюбу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_____________, видан</w:t>
      </w:r>
      <w:r w:rsidR="00480FAF">
        <w:rPr>
          <w:rFonts w:ascii="Times New Roman" w:hAnsi="Times New Roman" w:cs="Times New Roman"/>
          <w:sz w:val="28"/>
          <w:szCs w:val="28"/>
          <w:lang w:val="uk-UA"/>
        </w:rPr>
        <w:t>е __________</w:t>
      </w:r>
      <w:r w:rsidRPr="009C076F">
        <w:rPr>
          <w:rFonts w:ascii="Times New Roman" w:hAnsi="Times New Roman" w:cs="Times New Roman"/>
          <w:color w:val="000000"/>
          <w:sz w:val="28"/>
          <w:szCs w:val="28"/>
          <w:lang w:val="uk-UA"/>
        </w:rPr>
        <w:t>___________________</w:t>
      </w:r>
    </w:p>
    <w:p w:rsidR="008865E2" w:rsidRPr="009C076F" w:rsidRDefault="008865E2" w:rsidP="008865E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865E2" w:rsidRPr="009C076F" w:rsidRDefault="008865E2" w:rsidP="008865E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місце проживання: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____________________________________________________ </w:t>
      </w:r>
    </w:p>
    <w:p w:rsidR="008865E2" w:rsidRPr="009C076F" w:rsidRDefault="008865E2" w:rsidP="008865E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865E2" w:rsidRPr="009C076F" w:rsidRDefault="008865E2" w:rsidP="008865E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жінки: 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865E2" w:rsidRPr="009C076F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 чоловіка: _________________, e-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mail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чоловіка/жінки</w:t>
      </w:r>
      <w:r w:rsidR="0056687F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</w:t>
      </w:r>
      <w:r w:rsidR="00480FAF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865E2" w:rsidRPr="00E836EC" w:rsidRDefault="00480FAF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прошу (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>просимо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провести </w:t>
      </w:r>
      <w:proofErr w:type="spellStart"/>
      <w:r w:rsidR="00BE1EE5" w:rsidRPr="00BE1EE5">
        <w:rPr>
          <w:rFonts w:ascii="Times New Roman" w:hAnsi="Times New Roman" w:cs="Times New Roman"/>
          <w:bCs/>
          <w:sz w:val="28"/>
          <w:szCs w:val="28"/>
          <w:lang w:val="uk-UA"/>
        </w:rPr>
        <w:t>преімплантаційне</w:t>
      </w:r>
      <w:proofErr w:type="spellEnd"/>
      <w:r w:rsidR="00BE1EE5" w:rsidRPr="00BE1E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генетичне дослідження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з метою виявлення аномалій 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="008865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65E2" w:rsidRPr="00E836EC" w:rsidRDefault="00480FAF" w:rsidP="008865E2">
      <w:pPr>
        <w:spacing w:after="0"/>
        <w:ind w:left="1416"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</w:t>
      </w:r>
      <w:r w:rsidR="0056687F">
        <w:rPr>
          <w:rFonts w:ascii="Times New Roman" w:hAnsi="Times New Roman" w:cs="Times New Roman"/>
          <w:lang w:val="uk-UA"/>
        </w:rPr>
        <w:t>(на які аномалії</w:t>
      </w:r>
      <w:r w:rsidR="008865E2" w:rsidRPr="00E836EC">
        <w:rPr>
          <w:rFonts w:ascii="Times New Roman" w:hAnsi="Times New Roman" w:cs="Times New Roman"/>
          <w:lang w:val="uk-UA"/>
        </w:rPr>
        <w:t xml:space="preserve"> та яким методом передбачається тестування)</w:t>
      </w:r>
    </w:p>
    <w:p w:rsidR="008865E2" w:rsidRPr="00E836EC" w:rsidRDefault="00480FAF" w:rsidP="008865E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(м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розумі</w:t>
      </w:r>
      <w:r>
        <w:rPr>
          <w:rFonts w:ascii="Times New Roman" w:hAnsi="Times New Roman" w:cs="Times New Roman"/>
          <w:sz w:val="28"/>
          <w:szCs w:val="28"/>
          <w:lang w:val="uk-UA"/>
        </w:rPr>
        <w:t>ю(</w:t>
      </w:r>
      <w:proofErr w:type="spellStart"/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>ємо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, що настання вагітності та </w:t>
      </w:r>
      <w:r w:rsidR="008865E2">
        <w:rPr>
          <w:rFonts w:ascii="Times New Roman" w:hAnsi="Times New Roman" w:cs="Times New Roman"/>
          <w:sz w:val="28"/>
          <w:szCs w:val="28"/>
          <w:lang w:val="uk-UA"/>
        </w:rPr>
        <w:t>виключення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інших хромосомних або генних аномалій у ембріона (плода) не може бути гарантовано в результаті цього дослідження. Заявля</w:t>
      </w:r>
      <w:r>
        <w:rPr>
          <w:rFonts w:ascii="Times New Roman" w:hAnsi="Times New Roman" w:cs="Times New Roman"/>
          <w:sz w:val="28"/>
          <w:szCs w:val="28"/>
          <w:lang w:val="uk-UA"/>
        </w:rPr>
        <w:t>ю(</w:t>
      </w:r>
      <w:proofErr w:type="spellStart"/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>ємо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8865E2">
        <w:rPr>
          <w:rFonts w:ascii="Times New Roman" w:hAnsi="Times New Roman" w:cs="Times New Roman"/>
          <w:sz w:val="28"/>
          <w:szCs w:val="28"/>
          <w:lang w:val="uk-UA"/>
        </w:rPr>
        <w:t>повідомил</w:t>
      </w:r>
      <w:r>
        <w:rPr>
          <w:rFonts w:ascii="Times New Roman" w:hAnsi="Times New Roman" w:cs="Times New Roman"/>
          <w:sz w:val="28"/>
          <w:szCs w:val="28"/>
          <w:lang w:val="uk-UA"/>
        </w:rPr>
        <w:t>а(</w:t>
      </w:r>
      <w:r w:rsidR="008865E2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лікарю всі відомі дані про стан свого здоров’я, спадков</w:t>
      </w:r>
      <w:r w:rsidR="008865E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>, венеричн</w:t>
      </w:r>
      <w:r w:rsidR="008865E2">
        <w:rPr>
          <w:rFonts w:ascii="Times New Roman" w:hAnsi="Times New Roman" w:cs="Times New Roman"/>
          <w:sz w:val="28"/>
          <w:szCs w:val="28"/>
          <w:lang w:val="uk-UA"/>
        </w:rPr>
        <w:t>і,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психічн</w:t>
      </w:r>
      <w:r w:rsidR="008865E2">
        <w:rPr>
          <w:rFonts w:ascii="Times New Roman" w:hAnsi="Times New Roman" w:cs="Times New Roman"/>
          <w:sz w:val="28"/>
          <w:szCs w:val="28"/>
          <w:lang w:val="uk-UA"/>
        </w:rPr>
        <w:t>і та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інш</w:t>
      </w:r>
      <w:r w:rsidR="008865E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захворювання у наших </w:t>
      </w:r>
      <w:r w:rsidR="002965FE">
        <w:rPr>
          <w:rFonts w:ascii="Times New Roman" w:hAnsi="Times New Roman" w:cs="Times New Roman"/>
          <w:sz w:val="28"/>
          <w:szCs w:val="28"/>
          <w:lang w:val="uk-UA"/>
        </w:rPr>
        <w:t>родинах</w:t>
      </w:r>
      <w:r w:rsidR="008865E2" w:rsidRPr="00E836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0FAF" w:rsidRPr="009C076F" w:rsidRDefault="00480FAF" w:rsidP="00480FA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>
        <w:rPr>
          <w:rFonts w:ascii="Times New Roman" w:hAnsi="Times New Roman" w:cs="Times New Roman"/>
          <w:sz w:val="28"/>
          <w:szCs w:val="28"/>
          <w:lang w:val="uk-UA"/>
        </w:rPr>
        <w:t>(м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підтверджую</w:t>
      </w:r>
      <w:r w:rsidR="0056687F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56687F">
        <w:rPr>
          <w:rFonts w:ascii="Times New Roman" w:hAnsi="Times New Roman" w:cs="Times New Roman"/>
          <w:sz w:val="28"/>
          <w:szCs w:val="28"/>
          <w:lang w:val="uk-UA"/>
        </w:rPr>
        <w:t>ємо</w:t>
      </w:r>
      <w:proofErr w:type="spellEnd"/>
      <w:r w:rsidR="0056687F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 що уважно прочитала(и)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 зрозуміла</w:t>
      </w:r>
      <w:r>
        <w:rPr>
          <w:rFonts w:ascii="Times New Roman" w:hAnsi="Times New Roman" w:cs="Times New Roman"/>
          <w:sz w:val="28"/>
          <w:szCs w:val="28"/>
          <w:lang w:val="uk-UA"/>
        </w:rPr>
        <w:t>(и)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всю інформацію про процедуру, надану мені медичними працівниками закладу охорони здоров’я 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__________________________, </w:t>
      </w:r>
    </w:p>
    <w:p w:rsidR="00480FAF" w:rsidRPr="009C076F" w:rsidRDefault="00480FAF" w:rsidP="00480FAF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(найменування)      </w:t>
      </w:r>
    </w:p>
    <w:p w:rsidR="00480FAF" w:rsidRPr="009C076F" w:rsidRDefault="00480FAF" w:rsidP="00480FA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 цілі, методи надання медичної допомоги, про пов’язані з ними ризики, про можливі варіанти медичного втручання та його наслідки, про їх можливі результати; я</w:t>
      </w:r>
      <w:r w:rsidR="0056687F">
        <w:rPr>
          <w:rFonts w:ascii="Times New Roman" w:hAnsi="Times New Roman" w:cs="Times New Roman"/>
          <w:sz w:val="28"/>
          <w:szCs w:val="28"/>
          <w:lang w:val="uk-UA"/>
        </w:rPr>
        <w:t xml:space="preserve"> (ми)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мала</w:t>
      </w:r>
      <w:r>
        <w:rPr>
          <w:rFonts w:ascii="Times New Roman" w:hAnsi="Times New Roman" w:cs="Times New Roman"/>
          <w:sz w:val="28"/>
          <w:szCs w:val="28"/>
          <w:lang w:val="uk-UA"/>
        </w:rPr>
        <w:t>(и)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можливість обговорити з лікарем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сі питання,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цікавлять </w:t>
      </w:r>
      <w:r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незрозумілі мені</w:t>
      </w:r>
      <w:r w:rsidR="005668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(нам)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687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цій галузі. На всі </w:t>
      </w:r>
      <w:r>
        <w:rPr>
          <w:rFonts w:ascii="Times New Roman" w:hAnsi="Times New Roman" w:cs="Times New Roman"/>
          <w:sz w:val="28"/>
          <w:szCs w:val="28"/>
          <w:lang w:val="uk-UA"/>
        </w:rPr>
        <w:t>поставлені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(ми)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отримала</w:t>
      </w:r>
      <w:r>
        <w:rPr>
          <w:rFonts w:ascii="Times New Roman" w:hAnsi="Times New Roman" w:cs="Times New Roman"/>
          <w:sz w:val="28"/>
          <w:szCs w:val="28"/>
          <w:lang w:val="uk-UA"/>
        </w:rPr>
        <w:t>(и)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мене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(нас)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задовольнили. Моє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(наше)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є вільним і являє собою інформовану добровільну згоду на проведення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>цієї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процедури.</w:t>
      </w: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(прізвище, ініціали жінки)                                                          (підпис)      </w:t>
      </w: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(прізвище, ініціали чоловіка)                          </w:t>
      </w:r>
      <w:r w:rsidR="002225A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(підпис)      </w:t>
      </w: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Керівник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закладу охорони здоров’я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8865E2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(прізвище, ініціали)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(підпис)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="004C27E8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4C27E8" w:rsidRPr="00E836EC" w:rsidRDefault="004C27E8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М.П.</w:t>
      </w:r>
    </w:p>
    <w:p w:rsidR="008865E2" w:rsidRPr="00E836EC" w:rsidRDefault="008865E2" w:rsidP="008865E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1EE5" w:rsidRPr="001232EB" w:rsidRDefault="00BE1EE5" w:rsidP="00BE1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BE1EE5" w:rsidRPr="001232EB" w:rsidRDefault="00BE1EE5" w:rsidP="00BE1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8865E2" w:rsidRPr="00E836EC" w:rsidRDefault="008865E2" w:rsidP="00886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8865E2" w:rsidRPr="00E836EC" w:rsidRDefault="008865E2" w:rsidP="00886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7C624C" w:rsidRPr="008865E2" w:rsidRDefault="007C624C">
      <w:pPr>
        <w:rPr>
          <w:lang w:val="uk-UA"/>
        </w:rPr>
      </w:pPr>
    </w:p>
    <w:sectPr w:rsidR="007C624C" w:rsidRPr="008865E2" w:rsidSect="008865E2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08A" w:rsidRDefault="0006408A" w:rsidP="008865E2">
      <w:pPr>
        <w:spacing w:after="0" w:line="240" w:lineRule="auto"/>
      </w:pPr>
      <w:r>
        <w:separator/>
      </w:r>
    </w:p>
  </w:endnote>
  <w:endnote w:type="continuationSeparator" w:id="0">
    <w:p w:rsidR="0006408A" w:rsidRDefault="0006408A" w:rsidP="00886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08A" w:rsidRDefault="0006408A" w:rsidP="008865E2">
      <w:pPr>
        <w:spacing w:after="0" w:line="240" w:lineRule="auto"/>
      </w:pPr>
      <w:r>
        <w:separator/>
      </w:r>
    </w:p>
  </w:footnote>
  <w:footnote w:type="continuationSeparator" w:id="0">
    <w:p w:rsidR="0006408A" w:rsidRDefault="0006408A" w:rsidP="00886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53449"/>
      <w:docPartObj>
        <w:docPartGallery w:val="Page Numbers (Top of Page)"/>
        <w:docPartUnique/>
      </w:docPartObj>
    </w:sdtPr>
    <w:sdtContent>
      <w:p w:rsidR="008865E2" w:rsidRDefault="0010212E">
        <w:pPr>
          <w:pStyle w:val="a3"/>
          <w:jc w:val="center"/>
        </w:pPr>
        <w:fldSimple w:instr=" PAGE   \* MERGEFORMAT ">
          <w:r w:rsidR="00D87814">
            <w:rPr>
              <w:noProof/>
            </w:rPr>
            <w:t>2</w:t>
          </w:r>
        </w:fldSimple>
      </w:p>
    </w:sdtContent>
  </w:sdt>
  <w:p w:rsidR="008865E2" w:rsidRPr="0047416C" w:rsidRDefault="008865E2" w:rsidP="008865E2">
    <w:pPr>
      <w:pStyle w:val="a3"/>
      <w:jc w:val="right"/>
      <w:rPr>
        <w:rFonts w:ascii="Times New Roman" w:hAnsi="Times New Roman" w:cs="Times New Roman"/>
        <w:sz w:val="28"/>
        <w:szCs w:val="28"/>
        <w:lang w:val="uk-UA"/>
      </w:rPr>
    </w:pPr>
    <w:r w:rsidRPr="0047416C">
      <w:rPr>
        <w:rFonts w:ascii="Times New Roman" w:hAnsi="Times New Roman" w:cs="Times New Roman"/>
        <w:sz w:val="28"/>
        <w:szCs w:val="28"/>
        <w:lang w:val="uk-UA"/>
      </w:rPr>
      <w:t>Продовження додатка 2</w:t>
    </w:r>
    <w:r w:rsidR="001B1DC8">
      <w:rPr>
        <w:rFonts w:ascii="Times New Roman" w:hAnsi="Times New Roman" w:cs="Times New Roman"/>
        <w:sz w:val="28"/>
        <w:szCs w:val="28"/>
        <w:lang w:val="uk-UA"/>
      </w:rPr>
      <w:t>7</w:t>
    </w:r>
  </w:p>
  <w:p w:rsidR="008865E2" w:rsidRDefault="008865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65E2"/>
    <w:rsid w:val="0006408A"/>
    <w:rsid w:val="00073602"/>
    <w:rsid w:val="000F1208"/>
    <w:rsid w:val="0010212E"/>
    <w:rsid w:val="0019232D"/>
    <w:rsid w:val="001B1DC8"/>
    <w:rsid w:val="002225AF"/>
    <w:rsid w:val="00292F41"/>
    <w:rsid w:val="002965FE"/>
    <w:rsid w:val="002E7405"/>
    <w:rsid w:val="00303FF2"/>
    <w:rsid w:val="0030702C"/>
    <w:rsid w:val="00310469"/>
    <w:rsid w:val="00312CF0"/>
    <w:rsid w:val="00314064"/>
    <w:rsid w:val="00331571"/>
    <w:rsid w:val="00353DE7"/>
    <w:rsid w:val="003E5565"/>
    <w:rsid w:val="004120A2"/>
    <w:rsid w:val="00450AC6"/>
    <w:rsid w:val="00477928"/>
    <w:rsid w:val="00480FAF"/>
    <w:rsid w:val="004B6F9A"/>
    <w:rsid w:val="004C27E8"/>
    <w:rsid w:val="00510148"/>
    <w:rsid w:val="0052480C"/>
    <w:rsid w:val="005310BD"/>
    <w:rsid w:val="0056687F"/>
    <w:rsid w:val="00592842"/>
    <w:rsid w:val="005B462C"/>
    <w:rsid w:val="0067660F"/>
    <w:rsid w:val="006E7D3D"/>
    <w:rsid w:val="0071513D"/>
    <w:rsid w:val="007451A4"/>
    <w:rsid w:val="00785FAF"/>
    <w:rsid w:val="007C624C"/>
    <w:rsid w:val="007F02D7"/>
    <w:rsid w:val="008662BF"/>
    <w:rsid w:val="008865E2"/>
    <w:rsid w:val="008927D1"/>
    <w:rsid w:val="008E2392"/>
    <w:rsid w:val="009162C2"/>
    <w:rsid w:val="0092416F"/>
    <w:rsid w:val="009E6C61"/>
    <w:rsid w:val="00B03164"/>
    <w:rsid w:val="00B03B12"/>
    <w:rsid w:val="00BB758B"/>
    <w:rsid w:val="00BE1EE5"/>
    <w:rsid w:val="00C13C4E"/>
    <w:rsid w:val="00C1677B"/>
    <w:rsid w:val="00C80515"/>
    <w:rsid w:val="00CA0AE3"/>
    <w:rsid w:val="00CC242B"/>
    <w:rsid w:val="00D22FC2"/>
    <w:rsid w:val="00D402F9"/>
    <w:rsid w:val="00D84AF8"/>
    <w:rsid w:val="00D87814"/>
    <w:rsid w:val="00D95468"/>
    <w:rsid w:val="00E600A2"/>
    <w:rsid w:val="00E62940"/>
    <w:rsid w:val="00F2475F"/>
    <w:rsid w:val="00F3461E"/>
    <w:rsid w:val="00F9128A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5E2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5E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8865E2"/>
    <w:rPr>
      <w:rFonts w:ascii="Calibri" w:eastAsia="Calibri" w:hAnsi="Calibri" w:cs="Calibri"/>
      <w:lang w:val="ru-RU"/>
    </w:rPr>
  </w:style>
  <w:style w:type="paragraph" w:styleId="a5">
    <w:name w:val="footer"/>
    <w:basedOn w:val="a"/>
    <w:link w:val="a6"/>
    <w:uiPriority w:val="99"/>
    <w:unhideWhenUsed/>
    <w:rsid w:val="008865E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8865E2"/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9</cp:revision>
  <cp:lastPrinted>2013-10-02T15:23:00Z</cp:lastPrinted>
  <dcterms:created xsi:type="dcterms:W3CDTF">2013-09-26T20:47:00Z</dcterms:created>
  <dcterms:modified xsi:type="dcterms:W3CDTF">2013-10-17T15:24:00Z</dcterms:modified>
</cp:coreProperties>
</file>